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1"/>
        <w:tblW w:w="10910" w:type="dxa"/>
        <w:tblInd w:w="0" w:type="dxa"/>
        <w:tblCellMar>
          <w:top w:w="61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5628"/>
        <w:gridCol w:w="5282"/>
      </w:tblGrid>
      <w:tr w:rsidR="00E92F53" w:rsidRPr="00E92F53" w:rsidTr="00B8536F">
        <w:trPr>
          <w:trHeight w:val="13163"/>
        </w:trPr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  <w:sz w:val="32"/>
              </w:rPr>
              <w:t>J NITHYA ARUN DIVAKAR</w:t>
            </w:r>
            <w:r w:rsidRPr="00E92F53">
              <w:rPr>
                <w:rFonts w:asciiTheme="minorHAnsi" w:hAnsiTheme="minorHAnsi"/>
                <w:color w:val="000000" w:themeColor="text1"/>
                <w:sz w:val="32"/>
              </w:rPr>
              <w:t xml:space="preserve">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nithyaarundivakar@gmail.com - +919500183628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Chennai, TN 600116 </w:t>
            </w:r>
          </w:p>
          <w:p w:rsidR="00D85306" w:rsidRPr="00E92F53" w:rsidRDefault="00B20721" w:rsidP="00B8536F">
            <w:pPr>
              <w:spacing w:after="35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452F1" w:rsidP="00B8536F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 xml:space="preserve">EXPERIENCE (total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exp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: 8.7</w:t>
            </w:r>
            <w:r w:rsidR="00B20721" w:rsidRPr="00E92F53"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+)</w:t>
            </w:r>
            <w:r w:rsidR="00B20721" w:rsidRPr="00E92F5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           </w:t>
            </w:r>
            <w:r w:rsidR="00B20721"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spacing w:line="36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Magzter</w:t>
            </w:r>
            <w:proofErr w:type="spellEnd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Inc</w:t>
            </w:r>
            <w:r w:rsidRPr="00E92F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Senior Quality Analyst - Level 1 Chennai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April 2015 onwards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spacing w:line="36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Perfint</w:t>
            </w:r>
            <w:proofErr w:type="spellEnd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Healthcare </w:t>
            </w:r>
            <w:proofErr w:type="spellStart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Pvt</w:t>
            </w:r>
            <w:proofErr w:type="spellEnd"/>
            <w:r w:rsidRPr="00E92F5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Ltd, </w:t>
            </w:r>
            <w:r w:rsidRPr="00E92F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Trainee Engineer − Chennai                 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Feb 2014 to October 2014 </w:t>
            </w:r>
          </w:p>
          <w:p w:rsidR="00D85306" w:rsidRPr="00E92F53" w:rsidRDefault="00B20721" w:rsidP="00B8536F">
            <w:pPr>
              <w:spacing w:after="35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EDUCATION</w:t>
            </w:r>
            <w:r w:rsidRPr="00E92F5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                                              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B20721" w:rsidRPr="00E92F53" w:rsidRDefault="00B20721" w:rsidP="00B8536F">
            <w:pPr>
              <w:spacing w:line="360" w:lineRule="auto"/>
              <w:ind w:right="445"/>
              <w:jc w:val="both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</w:rPr>
              <w:t>B.E Electronics</w:t>
            </w:r>
            <w:r w:rsidR="0035393A" w:rsidRPr="00E92F5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E92F53">
              <w:rPr>
                <w:rFonts w:asciiTheme="minorHAnsi" w:hAnsiTheme="minorHAnsi"/>
                <w:b/>
                <w:color w:val="000000" w:themeColor="text1"/>
              </w:rPr>
              <w:t>and Communications Engineering (75.7%)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spacing w:line="360" w:lineRule="auto"/>
              <w:ind w:right="445"/>
              <w:jc w:val="both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Sri </w:t>
            </w:r>
            <w:proofErr w:type="spellStart"/>
            <w:r w:rsidRPr="00E92F53">
              <w:rPr>
                <w:rFonts w:asciiTheme="minorHAnsi" w:hAnsiTheme="minorHAnsi"/>
                <w:color w:val="000000" w:themeColor="text1"/>
              </w:rPr>
              <w:t>Venkateswara</w:t>
            </w:r>
            <w:proofErr w:type="spellEnd"/>
            <w:r w:rsidRPr="00E92F53">
              <w:rPr>
                <w:rFonts w:asciiTheme="minorHAnsi" w:hAnsiTheme="minorHAnsi"/>
                <w:color w:val="000000" w:themeColor="text1"/>
              </w:rPr>
              <w:t xml:space="preserve"> College of </w:t>
            </w:r>
            <w:proofErr w:type="spellStart"/>
            <w:r w:rsidRPr="00E92F53">
              <w:rPr>
                <w:rFonts w:asciiTheme="minorHAnsi" w:hAnsiTheme="minorHAnsi"/>
                <w:color w:val="000000" w:themeColor="text1"/>
              </w:rPr>
              <w:t>Engg</w:t>
            </w:r>
            <w:proofErr w:type="spellEnd"/>
            <w:r w:rsidRPr="00E92F53">
              <w:rPr>
                <w:rFonts w:asciiTheme="minorHAnsi" w:hAnsiTheme="minorHAnsi"/>
                <w:color w:val="000000" w:themeColor="text1"/>
              </w:rPr>
              <w:t xml:space="preserve"> &amp; Tech.</w:t>
            </w:r>
            <w:r w:rsidR="0035393A" w:rsidRPr="00E92F53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Pr="00E92F53">
              <w:rPr>
                <w:rFonts w:asciiTheme="minorHAnsi" w:hAnsiTheme="minorHAnsi"/>
                <w:color w:val="000000" w:themeColor="text1"/>
              </w:rPr>
              <w:t>2009-2013</w:t>
            </w:r>
            <w:r w:rsidR="0035393A" w:rsidRPr="00E92F53">
              <w:rPr>
                <w:rFonts w:asciiTheme="minorHAnsi" w:hAnsiTheme="minorHAnsi"/>
                <w:color w:val="000000" w:themeColor="text1"/>
              </w:rPr>
              <w:t>)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spacing w:after="35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C8296C" w:rsidRDefault="00C8296C" w:rsidP="00B8536F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TECHNICAL SUMMARY</w:t>
            </w:r>
            <w:r w:rsidRPr="00E92F5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    </w:t>
            </w:r>
          </w:p>
          <w:p w:rsidR="00C8296C" w:rsidRDefault="00C8296C" w:rsidP="00B8536F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</w:p>
          <w:p w:rsidR="00D85306" w:rsidRPr="00E92F53" w:rsidRDefault="00C8296C" w:rsidP="00B8536F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Methodology  :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  <w:r w:rsidRPr="00C8296C">
              <w:rPr>
                <w:rFonts w:asciiTheme="minorHAnsi" w:hAnsiTheme="minorHAnsi"/>
                <w:bCs/>
                <w:color w:val="000000" w:themeColor="text1"/>
              </w:rPr>
              <w:t>Waterfall, Agile and V&amp;V model</w:t>
            </w:r>
            <w:r w:rsidRPr="00E92F5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                                              </w:t>
            </w:r>
            <w:r w:rsidRPr="00E92F53">
              <w:rPr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</w:p>
          <w:p w:rsidR="00D85306" w:rsidRPr="00E92F53" w:rsidRDefault="00B20721" w:rsidP="00B8536F">
            <w:pPr>
              <w:spacing w:after="3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E92F53" w:rsidRDefault="00B20721" w:rsidP="00B8536F">
            <w:pPr>
              <w:numPr>
                <w:ilvl w:val="0"/>
                <w:numId w:val="1"/>
              </w:numPr>
              <w:spacing w:after="108"/>
              <w:ind w:hanging="135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Hands on </w:t>
            </w:r>
          </w:p>
          <w:p w:rsidR="007E6D03" w:rsidRPr="00E92F53" w:rsidRDefault="00C108BF" w:rsidP="00B8536F">
            <w:pPr>
              <w:spacing w:after="145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Manual Testing, </w:t>
            </w:r>
            <w:r w:rsidR="00BD286C">
              <w:rPr>
                <w:rFonts w:asciiTheme="minorHAnsi" w:hAnsiTheme="minorHAnsi"/>
                <w:color w:val="000000" w:themeColor="text1"/>
              </w:rPr>
              <w:t xml:space="preserve">Selenium Automation Testing, Python, </w:t>
            </w:r>
            <w:r w:rsidR="007E6D03" w:rsidRPr="00E92F53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Jenkins</w:t>
            </w:r>
            <w:r w:rsidR="00B452F1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, </w:t>
            </w:r>
            <w:r w:rsidR="00BD286C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Jira, Bugzilla, </w:t>
            </w:r>
            <w:r w:rsidR="00B452F1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Microsoft Power BI, SQL</w:t>
            </w:r>
            <w:r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 xml:space="preserve">, </w:t>
            </w:r>
            <w:r w:rsidR="00E548CC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</w:rPr>
              <w:t>Microsoft Office( Word, Excel and Power Point )</w:t>
            </w:r>
          </w:p>
          <w:p w:rsidR="00D85306" w:rsidRPr="00E92F53" w:rsidRDefault="00B20721" w:rsidP="00B8536F">
            <w:pPr>
              <w:numPr>
                <w:ilvl w:val="0"/>
                <w:numId w:val="1"/>
              </w:numPr>
              <w:spacing w:after="94" w:line="360" w:lineRule="auto"/>
              <w:ind w:hanging="135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</w:rPr>
              <w:t xml:space="preserve">Practices </w:t>
            </w:r>
          </w:p>
          <w:p w:rsidR="00D85306" w:rsidRPr="00E92F53" w:rsidRDefault="00B20721" w:rsidP="00B8536F">
            <w:pPr>
              <w:spacing w:after="108" w:line="360" w:lineRule="auto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Quality improvements and Quality management </w:t>
            </w:r>
          </w:p>
          <w:p w:rsidR="00D85306" w:rsidRPr="00E92F53" w:rsidRDefault="00B20721" w:rsidP="00B8536F">
            <w:pPr>
              <w:rPr>
                <w:rFonts w:asciiTheme="minorHAnsi" w:hAnsiTheme="minorHAnsi"/>
                <w:color w:val="000000" w:themeColor="text1"/>
                <w:sz w:val="28"/>
              </w:rPr>
            </w:pPr>
            <w:r w:rsidRPr="00E92F53"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ACHIEVEMENTS &amp; AWARDS</w:t>
            </w:r>
            <w:r w:rsidRPr="00E92F53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  <w:r w:rsidRPr="00E92F53">
              <w:rPr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</w:p>
          <w:p w:rsidR="00B20721" w:rsidRPr="00E92F53" w:rsidRDefault="00B20721" w:rsidP="00B8536F">
            <w:pPr>
              <w:rPr>
                <w:rFonts w:asciiTheme="minorHAnsi" w:hAnsiTheme="minorHAnsi"/>
                <w:color w:val="000000" w:themeColor="text1"/>
              </w:rPr>
            </w:pPr>
          </w:p>
          <w:p w:rsidR="00D85306" w:rsidRPr="00E92F53" w:rsidRDefault="00B20721" w:rsidP="00B8536F">
            <w:pPr>
              <w:spacing w:after="110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E92F53">
              <w:rPr>
                <w:rFonts w:asciiTheme="minorHAnsi" w:hAnsiTheme="minorHAnsi"/>
                <w:b/>
                <w:color w:val="000000" w:themeColor="text1"/>
              </w:rPr>
              <w:t>Magzter</w:t>
            </w:r>
            <w:proofErr w:type="spellEnd"/>
            <w:r w:rsidRPr="00E92F5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- Awarded as </w:t>
            </w:r>
            <w:r w:rsidRPr="00E92F53">
              <w:rPr>
                <w:rFonts w:asciiTheme="minorHAnsi" w:hAnsiTheme="minorHAnsi"/>
                <w:b/>
                <w:color w:val="000000" w:themeColor="text1"/>
              </w:rPr>
              <w:t>MVP &amp; TOP PERFORMER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 of the </w:t>
            </w:r>
          </w:p>
          <w:p w:rsidR="00D85306" w:rsidRPr="00E92F53" w:rsidRDefault="00B20721" w:rsidP="00B8536F">
            <w:pPr>
              <w:spacing w:after="116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Month – September 2021 </w:t>
            </w:r>
          </w:p>
          <w:p w:rsidR="007E6D03" w:rsidRPr="00E92F53" w:rsidRDefault="00B20721" w:rsidP="00B8536F">
            <w:pPr>
              <w:spacing w:after="5" w:line="357" w:lineRule="auto"/>
              <w:rPr>
                <w:rFonts w:asciiTheme="minorHAnsi" w:hAnsiTheme="minorHAnsi"/>
                <w:color w:val="000000" w:themeColor="text1"/>
              </w:rPr>
            </w:pPr>
            <w:r w:rsidRPr="00E92F53">
              <w:rPr>
                <w:rFonts w:asciiTheme="minorHAnsi" w:hAnsiTheme="minorHAnsi"/>
                <w:color w:val="000000" w:themeColor="text1"/>
              </w:rPr>
              <w:t xml:space="preserve">Got Award for </w:t>
            </w:r>
            <w:r w:rsidRPr="00E92F53">
              <w:rPr>
                <w:rFonts w:asciiTheme="minorHAnsi" w:hAnsiTheme="minorHAnsi"/>
                <w:b/>
                <w:color w:val="000000" w:themeColor="text1"/>
              </w:rPr>
              <w:t>PROCESS SIMPLIFICATION</w:t>
            </w:r>
            <w:r w:rsidRPr="00E92F53">
              <w:rPr>
                <w:rFonts w:asciiTheme="minorHAnsi" w:hAnsiTheme="minorHAnsi"/>
                <w:color w:val="000000" w:themeColor="text1"/>
              </w:rPr>
              <w:t xml:space="preserve"> of the month 2020 and data mining for complex tasks. </w:t>
            </w:r>
          </w:p>
          <w:p w:rsidR="00D85306" w:rsidRPr="00E92F53" w:rsidRDefault="00D85306" w:rsidP="00B8536F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3A" w:rsidRDefault="0035393A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</w:rPr>
              <w:t xml:space="preserve">Got a special </w:t>
            </w:r>
            <w:r w:rsidRPr="00C8296C">
              <w:rPr>
                <w:rFonts w:asciiTheme="minorHAnsi" w:hAnsiTheme="minorHAnsi"/>
                <w:b/>
                <w:color w:val="000000" w:themeColor="text1"/>
              </w:rPr>
              <w:t>MVP AWARD OF THE MONTH 2018</w:t>
            </w:r>
            <w:r w:rsidRPr="00C8296C">
              <w:rPr>
                <w:rFonts w:asciiTheme="minorHAnsi" w:hAnsiTheme="minorHAnsi"/>
                <w:color w:val="000000" w:themeColor="text1"/>
              </w:rPr>
              <w:t xml:space="preserve"> for mentoring the team and achieving 95% completing tasks with accuracy and efficiently. </w:t>
            </w:r>
          </w:p>
          <w:p w:rsidR="00C8296C" w:rsidRPr="00C8296C" w:rsidRDefault="00C8296C" w:rsidP="00C8296C">
            <w:pPr>
              <w:rPr>
                <w:rFonts w:asciiTheme="minorHAnsi" w:hAnsiTheme="minorHAnsi"/>
                <w:color w:val="000000" w:themeColor="text1"/>
              </w:rPr>
            </w:pPr>
          </w:p>
          <w:p w:rsidR="0035393A" w:rsidRDefault="0035393A" w:rsidP="00C8296C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C8296C">
              <w:rPr>
                <w:rFonts w:asciiTheme="minorHAnsi" w:hAnsiTheme="minorHAnsi"/>
                <w:b/>
                <w:color w:val="000000" w:themeColor="text1"/>
              </w:rPr>
              <w:t>Perfint</w:t>
            </w:r>
            <w:proofErr w:type="spellEnd"/>
            <w:r w:rsidRPr="00C8296C">
              <w:rPr>
                <w:rFonts w:asciiTheme="minorHAnsi" w:hAnsiTheme="minorHAnsi"/>
                <w:color w:val="000000" w:themeColor="text1"/>
              </w:rPr>
              <w:t xml:space="preserve"> - Got a </w:t>
            </w:r>
            <w:r w:rsidRPr="00C8296C">
              <w:rPr>
                <w:rFonts w:asciiTheme="minorHAnsi" w:hAnsiTheme="minorHAnsi"/>
                <w:b/>
                <w:color w:val="000000" w:themeColor="text1"/>
              </w:rPr>
              <w:t>NEWBIE AWARD</w:t>
            </w:r>
            <w:r w:rsidRPr="00C8296C">
              <w:rPr>
                <w:rFonts w:asciiTheme="minorHAnsi" w:hAnsiTheme="minorHAnsi"/>
                <w:color w:val="000000" w:themeColor="text1"/>
              </w:rPr>
              <w:t xml:space="preserve"> for efficient worker and moved into V&amp;V testing.</w:t>
            </w:r>
          </w:p>
          <w:p w:rsidR="00C8296C" w:rsidRPr="00C8296C" w:rsidRDefault="00C8296C" w:rsidP="00C8296C">
            <w:pPr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</w:pPr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b/>
                <w:color w:val="000000" w:themeColor="text1"/>
                <w:sz w:val="28"/>
                <w:u w:val="single" w:color="000000"/>
              </w:rPr>
              <w:t>PROJECTS</w:t>
            </w:r>
            <w:r w:rsidRPr="00C8296C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C8296C" w:rsidRDefault="007E6D03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b/>
                <w:color w:val="000000" w:themeColor="text1"/>
                <w:sz w:val="24"/>
              </w:rPr>
              <w:t>Product Quality Analysis</w:t>
            </w:r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 w:rsidRPr="00C8296C"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 w:rsidRPr="00C8296C">
              <w:rPr>
                <w:rFonts w:asciiTheme="minorHAnsi" w:hAnsiTheme="minorHAnsi"/>
                <w:color w:val="000000" w:themeColor="text1"/>
              </w:rPr>
              <w:t>Magzter</w:t>
            </w:r>
            <w:proofErr w:type="spellEnd"/>
            <w:r w:rsidRPr="00C8296C">
              <w:rPr>
                <w:rFonts w:asciiTheme="minorHAnsi" w:hAnsiTheme="minorHAnsi"/>
                <w:color w:val="000000" w:themeColor="text1"/>
              </w:rPr>
              <w:t xml:space="preserve"> Inc. 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Performed Cross browser compatibility testing using Chrome, Firefox, IE browsers.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Prepared Daily Status Report, Weekly Status Report, Monthly Status Report, Test Summary Report.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Created test Scenarios, test case and traceability matrix document.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Performed test execution including defect tracking, Logging and Retesting defects in Quality Center.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Prepared for manual testing and Automation scripts.</w:t>
            </w:r>
          </w:p>
          <w:p w:rsid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Involved in Test Script Design and Test execution.</w:t>
            </w:r>
          </w:p>
          <w:p w:rsid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="Montserrat" w:eastAsia="Times New Roman" w:hAnsi="Montserrat" w:cs="Times New Roman"/>
                <w:color w:val="4B4B4B"/>
                <w:sz w:val="24"/>
                <w:szCs w:val="24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Insured QA practices and procedures were followed and quality levels were improved and maintained</w:t>
            </w:r>
            <w:r w:rsidRPr="00D05AAC">
              <w:rPr>
                <w:rFonts w:ascii="Montserrat" w:eastAsia="Times New Roman" w:hAnsi="Montserrat" w:cs="Times New Roman"/>
                <w:color w:val="4B4B4B"/>
                <w:sz w:val="24"/>
                <w:szCs w:val="24"/>
                <w:lang w:bidi="ta-IN"/>
              </w:rPr>
              <w:t>.</w:t>
            </w:r>
          </w:p>
          <w:p w:rsidR="00D05AAC" w:rsidRPr="00D05AAC" w:rsidRDefault="00D05AAC" w:rsidP="00D05AAC">
            <w:pPr>
              <w:shd w:val="clear" w:color="auto" w:fill="FFFFFF"/>
              <w:spacing w:before="100" w:beforeAutospacing="1" w:after="300"/>
              <w:rPr>
                <w:rFonts w:asciiTheme="minorHAnsi" w:eastAsia="Times New Roman" w:hAnsiTheme="minorHAnsi" w:cs="Times New Roman"/>
                <w:color w:val="auto"/>
                <w:lang w:bidi="ta-IN"/>
              </w:rPr>
            </w:pPr>
            <w:r w:rsidRPr="00D05AAC">
              <w:rPr>
                <w:rFonts w:asciiTheme="minorHAnsi" w:eastAsia="Times New Roman" w:hAnsiTheme="minorHAnsi" w:cs="Times New Roman"/>
                <w:color w:val="auto"/>
                <w:lang w:bidi="ta-IN"/>
              </w:rPr>
              <w:t>Involved the different phases of document cycle like creation, versioning, approval workflow, publishing of content to websites.</w:t>
            </w:r>
          </w:p>
          <w:p w:rsidR="00D85306" w:rsidRPr="00C8296C" w:rsidRDefault="00B20721" w:rsidP="00C8296C">
            <w:pPr>
              <w:spacing w:after="25"/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b/>
                <w:color w:val="000000" w:themeColor="text1"/>
                <w:sz w:val="28"/>
              </w:rPr>
              <w:t>MAXIO, ROBIO</w:t>
            </w:r>
            <w:r w:rsidRPr="00C8296C">
              <w:rPr>
                <w:rFonts w:asciiTheme="minorHAnsi" w:hAnsiTheme="minorHAnsi"/>
                <w:color w:val="000000" w:themeColor="text1"/>
                <w:sz w:val="28"/>
              </w:rPr>
              <w:t xml:space="preserve"> </w:t>
            </w:r>
            <w:bookmarkStart w:id="0" w:name="_GoBack"/>
            <w:bookmarkEnd w:id="0"/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</w:rPr>
              <w:t xml:space="preserve">         </w:t>
            </w:r>
            <w:proofErr w:type="spellStart"/>
            <w:r w:rsidRPr="00C8296C">
              <w:rPr>
                <w:rFonts w:asciiTheme="minorHAnsi" w:hAnsiTheme="minorHAnsi"/>
                <w:color w:val="000000" w:themeColor="text1"/>
              </w:rPr>
              <w:t>Perfint</w:t>
            </w:r>
            <w:proofErr w:type="spellEnd"/>
            <w:r w:rsidRPr="00C8296C">
              <w:rPr>
                <w:rFonts w:asciiTheme="minorHAnsi" w:hAnsiTheme="minorHAnsi"/>
                <w:color w:val="000000" w:themeColor="text1"/>
              </w:rPr>
              <w:t xml:space="preserve"> Healthcare </w:t>
            </w:r>
            <w:proofErr w:type="spellStart"/>
            <w:r w:rsidRPr="00C8296C">
              <w:rPr>
                <w:rFonts w:asciiTheme="minorHAnsi" w:hAnsiTheme="minorHAnsi"/>
                <w:color w:val="000000" w:themeColor="text1"/>
              </w:rPr>
              <w:t>Pvt</w:t>
            </w:r>
            <w:proofErr w:type="spellEnd"/>
            <w:r w:rsidRPr="00C8296C">
              <w:rPr>
                <w:rFonts w:asciiTheme="minorHAnsi" w:hAnsiTheme="minorHAnsi"/>
                <w:color w:val="000000" w:themeColor="text1"/>
              </w:rPr>
              <w:t xml:space="preserve"> Ltd </w:t>
            </w:r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D85306" w:rsidRPr="00C8296C" w:rsidRDefault="00B20721" w:rsidP="00C8296C">
            <w:pPr>
              <w:spacing w:after="5"/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b/>
                <w:color w:val="000000" w:themeColor="text1"/>
              </w:rPr>
              <w:t xml:space="preserve">Integration Testing, Unit Testing, Regression Testing and V&amp;V Testing. </w:t>
            </w:r>
          </w:p>
          <w:p w:rsidR="00D85306" w:rsidRPr="00C8296C" w:rsidRDefault="00B20721" w:rsidP="00C8296C">
            <w:pPr>
              <w:rPr>
                <w:rFonts w:asciiTheme="minorHAnsi" w:hAnsiTheme="minorHAnsi"/>
                <w:color w:val="000000" w:themeColor="text1"/>
              </w:rPr>
            </w:pPr>
            <w:r w:rsidRPr="00C8296C">
              <w:rPr>
                <w:rFonts w:asciiTheme="minorHAnsi" w:hAnsiTheme="minorHAnsi"/>
                <w:color w:val="000000" w:themeColor="text1"/>
              </w:rPr>
              <w:t>A robotic device is used for cancer-treating medical devices with a Robotic arm which is driven by Embedded &amp; Software programs. The software uses the image processing algorithm which will allow the clinicians to find the tumors/ cancer cells by segmenting the liver and to plan the needles to ablate/ burn the tumors</w:t>
            </w:r>
          </w:p>
        </w:tc>
      </w:tr>
    </w:tbl>
    <w:p w:rsidR="00D85306" w:rsidRPr="00E92F53" w:rsidRDefault="00D85306" w:rsidP="00470D1E">
      <w:pPr>
        <w:spacing w:after="0"/>
        <w:jc w:val="both"/>
        <w:rPr>
          <w:rFonts w:asciiTheme="minorHAnsi" w:hAnsiTheme="minorHAnsi"/>
          <w:color w:val="000000" w:themeColor="text1"/>
        </w:rPr>
      </w:pPr>
    </w:p>
    <w:sectPr w:rsidR="00D85306" w:rsidRPr="00E92F53" w:rsidSect="00470D1E">
      <w:pgSz w:w="12240" w:h="15840"/>
      <w:pgMar w:top="180" w:right="1440" w:bottom="12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307"/>
    <w:multiLevelType w:val="hybridMultilevel"/>
    <w:tmpl w:val="058648A0"/>
    <w:lvl w:ilvl="0" w:tplc="8496F3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02D3A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7E970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A0FE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B4DE0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AA5ED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ADF7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9A6B4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C0ADE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06D9"/>
    <w:multiLevelType w:val="multilevel"/>
    <w:tmpl w:val="EC4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676AC"/>
    <w:multiLevelType w:val="hybridMultilevel"/>
    <w:tmpl w:val="0F5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26A6"/>
    <w:multiLevelType w:val="hybridMultilevel"/>
    <w:tmpl w:val="D270B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264E8"/>
    <w:multiLevelType w:val="multilevel"/>
    <w:tmpl w:val="E1E2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A3AB7"/>
    <w:multiLevelType w:val="multilevel"/>
    <w:tmpl w:val="97F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64472"/>
    <w:multiLevelType w:val="hybridMultilevel"/>
    <w:tmpl w:val="134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03669"/>
    <w:multiLevelType w:val="hybridMultilevel"/>
    <w:tmpl w:val="3A2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5E98"/>
    <w:multiLevelType w:val="hybridMultilevel"/>
    <w:tmpl w:val="63F05462"/>
    <w:lvl w:ilvl="0" w:tplc="B8CA8B9A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9AD3A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2A4D3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F647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8E3CA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F6701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0F6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1A8FB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F241E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4851EE"/>
    <w:multiLevelType w:val="multilevel"/>
    <w:tmpl w:val="CE1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06"/>
    <w:rsid w:val="00137930"/>
    <w:rsid w:val="001F735B"/>
    <w:rsid w:val="0035393A"/>
    <w:rsid w:val="00470D1E"/>
    <w:rsid w:val="00542B24"/>
    <w:rsid w:val="007E6D03"/>
    <w:rsid w:val="00B20721"/>
    <w:rsid w:val="00B452F1"/>
    <w:rsid w:val="00B8536F"/>
    <w:rsid w:val="00BD286C"/>
    <w:rsid w:val="00C108BF"/>
    <w:rsid w:val="00C766B8"/>
    <w:rsid w:val="00C8296C"/>
    <w:rsid w:val="00D05AAC"/>
    <w:rsid w:val="00D85306"/>
    <w:rsid w:val="00E26E44"/>
    <w:rsid w:val="00E548CC"/>
    <w:rsid w:val="00E92F53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7664"/>
  <w15:docId w15:val="{066C6841-F09C-49D1-AC0A-FC012A3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2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Divakar - Magzter</dc:creator>
  <cp:keywords/>
  <cp:lastModifiedBy>Arun25</cp:lastModifiedBy>
  <cp:revision>2</cp:revision>
  <cp:lastPrinted>2022-06-12T13:12:00Z</cp:lastPrinted>
  <dcterms:created xsi:type="dcterms:W3CDTF">2022-11-14T12:00:00Z</dcterms:created>
  <dcterms:modified xsi:type="dcterms:W3CDTF">2022-11-14T12:00:00Z</dcterms:modified>
</cp:coreProperties>
</file>